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FB" w:rsidRDefault="003C49FB" w:rsidP="003C49FB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Зачисление пенсий на национальную платежную систему «Мир»</w:t>
      </w:r>
    </w:p>
    <w:p w:rsidR="003C49FB" w:rsidRDefault="003C49FB" w:rsidP="003C49FB">
      <w:pPr>
        <w:spacing w:before="60" w:after="60"/>
        <w:jc w:val="center"/>
        <w:rPr>
          <w:b/>
          <w:sz w:val="26"/>
          <w:szCs w:val="26"/>
        </w:rPr>
      </w:pPr>
    </w:p>
    <w:p w:rsidR="003C49FB" w:rsidRDefault="003E63D7" w:rsidP="003E63D7">
      <w:pPr>
        <w:spacing w:before="60" w:after="6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95625" cy="2124075"/>
            <wp:effectExtent l="19050" t="0" r="9525" b="0"/>
            <wp:wrapSquare wrapText="bothSides"/>
            <wp:docPr id="1" name="Рисунок 0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9FB" w:rsidRDefault="003C49FB" w:rsidP="003C49FB">
      <w:pPr>
        <w:spacing w:before="60" w:after="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Клиентская служба (на правах отдела) в </w:t>
      </w:r>
      <w:proofErr w:type="spellStart"/>
      <w:r>
        <w:rPr>
          <w:sz w:val="26"/>
          <w:szCs w:val="26"/>
        </w:rPr>
        <w:t>Муслюмовском</w:t>
      </w:r>
      <w:proofErr w:type="spellEnd"/>
      <w:r>
        <w:rPr>
          <w:sz w:val="26"/>
          <w:szCs w:val="26"/>
        </w:rPr>
        <w:t xml:space="preserve"> районе сообщает, что с 1  октября 2020 года пенсии и социальные выплаты будут перечисляться  на карты платежной системы «Мир». </w:t>
      </w:r>
    </w:p>
    <w:p w:rsidR="003C49FB" w:rsidRDefault="003C49FB" w:rsidP="003C49FB">
      <w:pPr>
        <w:spacing w:before="60" w:after="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Переходный период  на  новую платежную систему «Мир», утвержденный Федеральным законом, начался с 2017 года.</w:t>
      </w:r>
    </w:p>
    <w:p w:rsidR="003C49FB" w:rsidRDefault="003C49FB" w:rsidP="003C49FB">
      <w:pPr>
        <w:spacing w:before="60" w:after="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1 октября всем пенсионерам, получающим пенсии на </w:t>
      </w:r>
      <w:r>
        <w:rPr>
          <w:b/>
          <w:sz w:val="26"/>
          <w:szCs w:val="26"/>
        </w:rPr>
        <w:t>банковскую карту</w:t>
      </w:r>
      <w:r>
        <w:rPr>
          <w:sz w:val="26"/>
          <w:szCs w:val="26"/>
        </w:rPr>
        <w:t>, необходимо заменить «старую» карту на карту «Мир». Для этого  необходимо  своевременно обратиться в  кредитное учреждение и написать заявление на выпуск карты.</w:t>
      </w:r>
    </w:p>
    <w:p w:rsidR="003C49FB" w:rsidRDefault="003C49FB" w:rsidP="003C49FB">
      <w:pPr>
        <w:spacing w:before="60" w:after="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Переход  на получение пенсий на карту платежной системы «МИР» не влечет изменения даты доставки выплат, к  которой пенсионеры привыкли. Карта «Мир» в банках - доставщиках  пенсий оформляется  и обслуживается бесплатно.</w:t>
      </w:r>
    </w:p>
    <w:p w:rsidR="003C49FB" w:rsidRDefault="003C49FB" w:rsidP="003C49FB">
      <w:pPr>
        <w:spacing w:before="60" w:after="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  при оформлении карты «МИР» произойдет изменение  расчетного  счета для зачисления пенсий, то пенсионерам следует направить заявление об изменении счета через личный кабинет на сайте </w:t>
      </w:r>
      <w:proofErr w:type="spellStart"/>
      <w:r>
        <w:rPr>
          <w:sz w:val="26"/>
          <w:szCs w:val="26"/>
        </w:rPr>
        <w:t>Госсуслуг</w:t>
      </w:r>
      <w:proofErr w:type="spellEnd"/>
      <w:r>
        <w:rPr>
          <w:sz w:val="26"/>
          <w:szCs w:val="26"/>
        </w:rPr>
        <w:t xml:space="preserve"> или ПФР, либо обратиться  в Пенсионный фонд  по месту жительства с новыми реквизитами банковской карты до 1 октября 2020 года.                        </w:t>
      </w:r>
    </w:p>
    <w:p w:rsidR="003C49FB" w:rsidRDefault="003C49FB" w:rsidP="003C49FB">
      <w:pPr>
        <w:spacing w:before="60" w:after="6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ВАЖНО! Гражданам, которые получают пенсию без использования платежной карты:  на почте, через службу доставки или на банковский счет (сберкнижку) - оформлять карту «Мир» не нужно.</w:t>
      </w:r>
    </w:p>
    <w:p w:rsidR="00CB7E21" w:rsidRDefault="00CB7E21"/>
    <w:sectPr w:rsidR="00CB7E21" w:rsidSect="00CB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FB"/>
    <w:rsid w:val="003C49FB"/>
    <w:rsid w:val="003E63D7"/>
    <w:rsid w:val="004A7CDD"/>
    <w:rsid w:val="00CB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2020-09-22T05:58:00Z</dcterms:created>
  <dcterms:modified xsi:type="dcterms:W3CDTF">2020-09-22T06:16:00Z</dcterms:modified>
</cp:coreProperties>
</file>